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07AEDC6E" w:rsidR="005B163D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071B8F"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603A44A4" w:rsidR="005D75EB" w:rsidRPr="00776DB8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</w:t>
      </w:r>
      <w:r w:rsidR="005F577F">
        <w:rPr>
          <w:rFonts w:ascii="Times New Roman" w:hAnsi="Times New Roman" w:cs="Times New Roman"/>
          <w:sz w:val="24"/>
        </w:rPr>
        <w:t>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14EFBD88" w14:textId="304C3042" w:rsidR="001235E5" w:rsidRDefault="005D75EB" w:rsidP="001235E5">
      <w:pPr>
        <w:jc w:val="center"/>
        <w:rPr>
          <w:rFonts w:ascii="Times New Roman" w:hAnsi="Times New Roman" w:cs="Times New Roman"/>
          <w:b/>
          <w:caps/>
          <w:sz w:val="24"/>
          <w:szCs w:val="32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7F5F0C">
        <w:rPr>
          <w:rFonts w:ascii="Times New Roman" w:hAnsi="Times New Roman" w:cs="Times New Roman"/>
          <w:b/>
          <w:caps/>
          <w:sz w:val="24"/>
          <w:szCs w:val="32"/>
        </w:rPr>
        <w:t>PIRKIMUI</w:t>
      </w:r>
    </w:p>
    <w:p w14:paraId="6190D8FE" w14:textId="77777777" w:rsidR="00CC2396" w:rsidRPr="00CC2396" w:rsidRDefault="00CC2396" w:rsidP="00CC2396">
      <w:pPr>
        <w:jc w:val="center"/>
        <w:rPr>
          <w:rFonts w:ascii="Times New Roman" w:hAnsi="Times New Roman" w:cs="Times New Roman"/>
          <w:b/>
          <w:bCs/>
          <w:caps/>
          <w:sz w:val="24"/>
        </w:rPr>
      </w:pPr>
      <w:r w:rsidRPr="00CC2396">
        <w:rPr>
          <w:rFonts w:ascii="Times New Roman" w:hAnsi="Times New Roman" w:cs="Times New Roman"/>
          <w:b/>
          <w:bCs/>
          <w:caps/>
          <w:sz w:val="24"/>
        </w:rPr>
        <w:t>DAUGIABUČIO GYVENAMOJO NAMO, ESANČIO ADRESU ŠAKIŲ R. SAV., LUKŠIAI, PERGALĖS G. 7 ATNAUJINIMO (MODERNIZAVIMO)</w:t>
      </w:r>
    </w:p>
    <w:p w14:paraId="4C45ED8A" w14:textId="0CE16FE7" w:rsidR="00460D0E" w:rsidRPr="00566349" w:rsidRDefault="00CC2396" w:rsidP="00CC2396">
      <w:pPr>
        <w:jc w:val="center"/>
        <w:rPr>
          <w:rFonts w:ascii="Times New Roman" w:hAnsi="Times New Roman"/>
          <w:b/>
          <w:bCs/>
          <w:sz w:val="24"/>
        </w:rPr>
      </w:pPr>
      <w:r w:rsidRPr="00CC2396">
        <w:rPr>
          <w:rFonts w:ascii="Times New Roman" w:hAnsi="Times New Roman" w:cs="Times New Roman"/>
          <w:b/>
          <w:bCs/>
          <w:caps/>
          <w:sz w:val="24"/>
        </w:rPr>
        <w:t>TECHNINIO DARBO PROJEKTO PARENGIMO IR PROJEKTO VYKDYMO PRIEŽIŪROS PASLAUGOS</w:t>
      </w:r>
    </w:p>
    <w:p w14:paraId="443DFB5E" w14:textId="77777777" w:rsidR="005D75EB" w:rsidRPr="00776DB8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F97813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Įsipareigojimų dalis (procentais), kuriai ketinama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C0C40F1" w:rsidR="005D75EB" w:rsidRPr="00E278B1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 xml:space="preserve">1) skelbime apie pirkimą, paskelbtame Lietuvos </w:t>
      </w:r>
      <w:r w:rsidRPr="004F0164">
        <w:rPr>
          <w:rFonts w:ascii="Times New Roman" w:hAnsi="Times New Roman" w:cs="Times New Roman"/>
          <w:sz w:val="24"/>
        </w:rPr>
        <w:t xml:space="preserve">Respublikos </w:t>
      </w:r>
      <w:r w:rsidR="005915CC" w:rsidRPr="004F0164">
        <w:rPr>
          <w:rFonts w:ascii="Times New Roman" w:hAnsi="Times New Roman" w:cs="Times New Roman"/>
          <w:sz w:val="24"/>
        </w:rPr>
        <w:t>pirkimų, atliekamų vandentvarkos, energetikos, transporto ar pašto paslaugų srities perkančiųjų subjektų</w:t>
      </w:r>
      <w:r w:rsidR="00180A53" w:rsidRPr="004F0164">
        <w:rPr>
          <w:rFonts w:ascii="Times New Roman" w:hAnsi="Times New Roman" w:cs="Times New Roman"/>
          <w:sz w:val="24"/>
        </w:rPr>
        <w:t>,</w:t>
      </w:r>
      <w:r w:rsidR="005915CC" w:rsidRPr="00E278B1">
        <w:rPr>
          <w:rFonts w:ascii="Times New Roman" w:hAnsi="Times New Roman" w:cs="Times New Roman"/>
          <w:sz w:val="24"/>
        </w:rPr>
        <w:t xml:space="preserve"> </w:t>
      </w:r>
      <w:r w:rsidRPr="00E278B1">
        <w:rPr>
          <w:rFonts w:ascii="Times New Roman" w:hAnsi="Times New Roman" w:cs="Times New Roman"/>
          <w:sz w:val="24"/>
        </w:rPr>
        <w:t>įstatymo nustatyta tvarka;</w:t>
      </w:r>
    </w:p>
    <w:p w14:paraId="31B9E549" w14:textId="77777777" w:rsidR="005D75EB" w:rsidRPr="00E278B1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278B1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278B1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61AAF642" w14:textId="5B8D6189" w:rsidR="007E11BA" w:rsidRPr="005629B9" w:rsidRDefault="005D75EB" w:rsidP="005244D7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2836B7">
        <w:rPr>
          <w:rFonts w:ascii="Times New Roman" w:hAnsi="Times New Roman" w:cs="Times New Roman"/>
          <w:sz w:val="24"/>
        </w:rPr>
        <w:t xml:space="preserve"> </w:t>
      </w:r>
      <w:bookmarkStart w:id="4" w:name="_Hlk171000553"/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7E11BA" w:rsidRPr="007B4AF0" w14:paraId="1D805D43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7B4AF0" w:rsidRDefault="007E11BA" w:rsidP="00A953F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7B4AF0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i/>
                <w:sz w:val="24"/>
              </w:rPr>
              <w:t>(Eur)</w:t>
            </w:r>
          </w:p>
        </w:tc>
      </w:tr>
      <w:tr w:rsidR="00BE3AC9" w:rsidRPr="007B4AF0" w14:paraId="16BFC3A6" w14:textId="77777777" w:rsidTr="00BE3AC9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Eil.</w:t>
            </w:r>
          </w:p>
          <w:p w14:paraId="2572E024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B36" w14:textId="620099CC" w:rsidR="007E11BA" w:rsidRPr="007B4AF0" w:rsidRDefault="007B4AF0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Darbų</w:t>
            </w:r>
            <w:r w:rsidR="007E11BA" w:rsidRPr="007B4AF0">
              <w:rPr>
                <w:rFonts w:ascii="Times New Roman" w:hAnsi="Times New Roman" w:cs="Times New Roman"/>
                <w:b/>
                <w:sz w:val="24"/>
              </w:rPr>
              <w:t xml:space="preserve"> pavadinimas</w:t>
            </w:r>
          </w:p>
          <w:p w14:paraId="79A2710D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924" w14:textId="46A4A6DA" w:rsidR="007E11BA" w:rsidRPr="007B4AF0" w:rsidRDefault="007B4AF0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</w:t>
            </w:r>
            <w:r w:rsidR="007E11BA" w:rsidRPr="007B4AF0">
              <w:rPr>
                <w:rFonts w:ascii="Times New Roman" w:hAnsi="Times New Roman" w:cs="Times New Roman"/>
                <w:b/>
                <w:sz w:val="24"/>
              </w:rPr>
              <w:t>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903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173F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Vieneto kaina (įkainis)</w:t>
            </w:r>
          </w:p>
          <w:p w14:paraId="1BE4BFF4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4FB" w14:textId="77777777" w:rsidR="007E11BA" w:rsidRPr="007B4AF0" w:rsidRDefault="007E11B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Suma (be PVM)</w:t>
            </w:r>
          </w:p>
        </w:tc>
      </w:tr>
      <w:tr w:rsidR="008C4D0C" w:rsidRPr="007B4AF0" w14:paraId="586FA8EE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8C4D0C" w:rsidRPr="007B4AF0" w:rsidRDefault="008C4D0C" w:rsidP="008C4D0C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8D3E4B2" w14:textId="0FDED20D" w:rsidR="008C4D0C" w:rsidRPr="00460D0E" w:rsidRDefault="00F82455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Projektinių pasiūlymų parengimo paslaugos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374" w14:textId="5E053144" w:rsidR="008C4D0C" w:rsidRPr="007B4AF0" w:rsidRDefault="007B4AF0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D78" w14:textId="488751B1" w:rsidR="008C4D0C" w:rsidRPr="007B4AF0" w:rsidRDefault="00154768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</w:t>
            </w:r>
            <w:r w:rsidR="007B4AF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6D2" w14:textId="77777777" w:rsidR="008C4D0C" w:rsidRPr="007B4AF0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8C4D0C" w:rsidRPr="007B4AF0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622C5354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CCBD" w14:textId="77777777" w:rsidR="00F82455" w:rsidRPr="007B4AF0" w:rsidRDefault="00F82455" w:rsidP="00F82455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097A4D73" w14:textId="40F2E9F8" w:rsidR="00F82455" w:rsidRPr="00E168D3" w:rsidRDefault="00F82455" w:rsidP="00F82455">
            <w:pPr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Techninio darbo projekto parengimo paslaugos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DFA3" w14:textId="3922D9DC" w:rsidR="00F82455" w:rsidRDefault="00F82455" w:rsidP="00F8245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4629" w14:textId="090CA532" w:rsidR="00F82455" w:rsidRDefault="00F82455" w:rsidP="00F8245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537C" w14:textId="77777777" w:rsidR="00F82455" w:rsidRPr="007B4AF0" w:rsidRDefault="00F82455" w:rsidP="00F8245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858E" w14:textId="77777777" w:rsidR="00F82455" w:rsidRPr="007B4AF0" w:rsidRDefault="00F82455" w:rsidP="00F8245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40F15873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71AC" w14:textId="77777777" w:rsidR="00F82455" w:rsidRPr="007B4AF0" w:rsidRDefault="00F82455" w:rsidP="00F82455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0F41BDA9" w14:textId="3C602B67" w:rsidR="00F82455" w:rsidRPr="00E168D3" w:rsidRDefault="00F82455" w:rsidP="00F82455">
            <w:pPr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Projekto vykdymo priežiūros paslaugos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BEA1" w14:textId="058087C0" w:rsidR="00F82455" w:rsidRDefault="00F82455" w:rsidP="00F8245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1635" w14:textId="2EE48C8B" w:rsidR="00F82455" w:rsidRDefault="00F82455" w:rsidP="00F8245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C26E" w14:textId="77777777" w:rsidR="00F82455" w:rsidRPr="007B4AF0" w:rsidRDefault="00F82455" w:rsidP="00F8245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AE7" w14:textId="77777777" w:rsidR="00F82455" w:rsidRPr="007B4AF0" w:rsidRDefault="00F82455" w:rsidP="00F8245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2C353BB2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F82455" w:rsidRPr="007B4AF0" w:rsidRDefault="00F82455" w:rsidP="00F8245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F82455" w:rsidRPr="007B4AF0" w:rsidRDefault="00F82455" w:rsidP="00F8245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1EBB09E7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F82455" w:rsidRPr="007B4AF0" w:rsidRDefault="00F82455" w:rsidP="00F8245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F82455" w:rsidRPr="007B4AF0" w:rsidRDefault="00F82455" w:rsidP="00F8245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7FE3E2E0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F82455" w:rsidRPr="007B4AF0" w:rsidRDefault="00F82455" w:rsidP="00F8245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F82455" w:rsidRPr="007B4AF0" w:rsidRDefault="00F82455" w:rsidP="00F8245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0D52D830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776DB8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AF64D3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DB9BAAF" w14:textId="77777777" w:rsidR="007E11BA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238C5B7B" w:rsidR="000D19B2" w:rsidRPr="000D19B2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 xml:space="preserve">Informuojame, kad šioje lentelėje nenurodyti dokumentai nebus laikomi konfidencialiais ir tiekėjo pasiūlymą pripažinus laimėjusiu, konfidencialiais nenurodyti dokumentai, vadovaujantis Lietuvos </w:t>
      </w:r>
      <w:r w:rsidRPr="00D35C1F">
        <w:rPr>
          <w:rFonts w:ascii="Times New Roman" w:hAnsi="Times New Roman" w:cs="Times New Roman"/>
          <w:color w:val="000000"/>
          <w:sz w:val="24"/>
          <w:lang w:eastAsia="en-US"/>
        </w:rPr>
        <w:lastRenderedPageBreak/>
        <w:t xml:space="preserve">Respublikos </w:t>
      </w:r>
      <w:r w:rsidR="00180A53" w:rsidRPr="00D35C1F">
        <w:rPr>
          <w:rFonts w:ascii="Times New Roman" w:hAnsi="Times New Roman" w:cs="Times New Roman"/>
          <w:color w:val="000000"/>
          <w:sz w:val="24"/>
          <w:lang w:eastAsia="en-US"/>
        </w:rPr>
        <w:t>pirkimų, atliekamų vandentvarkos, energetikos, transporto ar pašto paslaugų srities perkančiųjų subjektų,</w:t>
      </w:r>
      <w:r w:rsidR="00180A53" w:rsidRPr="007F5563">
        <w:rPr>
          <w:rFonts w:ascii="Times New Roman" w:hAnsi="Times New Roman" w:cs="Times New Roman"/>
          <w:color w:val="000000"/>
          <w:sz w:val="24"/>
          <w:lang w:eastAsia="en-US"/>
        </w:rPr>
        <w:t xml:space="preserve"> </w:t>
      </w:r>
      <w:r w:rsidRPr="007F5563">
        <w:rPr>
          <w:rFonts w:ascii="Times New Roman" w:hAnsi="Times New Roman" w:cs="Times New Roman"/>
          <w:color w:val="000000"/>
          <w:sz w:val="24"/>
          <w:lang w:eastAsia="en-US"/>
        </w:rPr>
        <w:t xml:space="preserve">įstatymo </w:t>
      </w:r>
      <w:r w:rsidR="00573E1F" w:rsidRPr="007F5563">
        <w:rPr>
          <w:rFonts w:ascii="Times New Roman" w:hAnsi="Times New Roman" w:cs="Times New Roman"/>
          <w:color w:val="000000"/>
          <w:sz w:val="24"/>
          <w:lang w:eastAsia="en-US"/>
        </w:rPr>
        <w:t>94</w:t>
      </w:r>
      <w:r w:rsidRPr="007F5563">
        <w:rPr>
          <w:rFonts w:ascii="Times New Roman" w:hAnsi="Times New Roman" w:cs="Times New Roman"/>
          <w:color w:val="000000"/>
          <w:sz w:val="24"/>
          <w:lang w:eastAsia="en-US"/>
        </w:rPr>
        <w:t xml:space="preserve"> str. 9 d., bus paviešinti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 xml:space="preserve"> kartu su sudaryta sutartimi.</w:t>
      </w:r>
    </w:p>
    <w:p w14:paraId="15DEE748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54608E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54608E">
        <w:rPr>
          <w:rFonts w:ascii="Times New Roman" w:hAnsi="Times New Roman" w:cs="Times New Roman"/>
          <w:sz w:val="24"/>
        </w:rPr>
        <w:t>se.</w:t>
      </w:r>
    </w:p>
    <w:p w14:paraId="1CFE3DAD" w14:textId="77777777" w:rsidR="00F365BC" w:rsidRDefault="00F365BC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 w14:paraId="2EE4172D" w14:textId="77777777" w:rsidR="00F365BC" w:rsidRPr="0054608E" w:rsidRDefault="00F365BC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46F0E965" w14:textId="77777777" w:rsidR="005D75EB" w:rsidRDefault="005D75EB" w:rsidP="00A953FC"/>
    <w:sectPr w:rsidR="005D75EB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8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7"/>
  </w:num>
  <w:num w:numId="8" w16cid:durableId="1251306492">
    <w:abstractNumId w:val="6"/>
  </w:num>
  <w:num w:numId="9" w16cid:durableId="62353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32BF4"/>
    <w:rsid w:val="00034D2A"/>
    <w:rsid w:val="00044ABE"/>
    <w:rsid w:val="000460F0"/>
    <w:rsid w:val="00055100"/>
    <w:rsid w:val="000634BF"/>
    <w:rsid w:val="00067126"/>
    <w:rsid w:val="00071B8F"/>
    <w:rsid w:val="000A3F9F"/>
    <w:rsid w:val="000B102F"/>
    <w:rsid w:val="000D19B2"/>
    <w:rsid w:val="000D36A6"/>
    <w:rsid w:val="000D3A2B"/>
    <w:rsid w:val="000D569C"/>
    <w:rsid w:val="000E6048"/>
    <w:rsid w:val="000F227F"/>
    <w:rsid w:val="00102B4D"/>
    <w:rsid w:val="00111733"/>
    <w:rsid w:val="00117697"/>
    <w:rsid w:val="001235E5"/>
    <w:rsid w:val="00145092"/>
    <w:rsid w:val="00154768"/>
    <w:rsid w:val="00157634"/>
    <w:rsid w:val="00170E77"/>
    <w:rsid w:val="00171EDB"/>
    <w:rsid w:val="0017240D"/>
    <w:rsid w:val="00180A53"/>
    <w:rsid w:val="001945AB"/>
    <w:rsid w:val="001C1830"/>
    <w:rsid w:val="001C2645"/>
    <w:rsid w:val="001D453F"/>
    <w:rsid w:val="001E011C"/>
    <w:rsid w:val="001E3DC0"/>
    <w:rsid w:val="001E54C9"/>
    <w:rsid w:val="001F719E"/>
    <w:rsid w:val="00201B89"/>
    <w:rsid w:val="00205431"/>
    <w:rsid w:val="00230594"/>
    <w:rsid w:val="00234345"/>
    <w:rsid w:val="00241F49"/>
    <w:rsid w:val="00244654"/>
    <w:rsid w:val="002507EC"/>
    <w:rsid w:val="00254A3B"/>
    <w:rsid w:val="00257A6A"/>
    <w:rsid w:val="00266483"/>
    <w:rsid w:val="002778EE"/>
    <w:rsid w:val="00281122"/>
    <w:rsid w:val="002836B7"/>
    <w:rsid w:val="00283E67"/>
    <w:rsid w:val="002B232B"/>
    <w:rsid w:val="002E230F"/>
    <w:rsid w:val="002F281E"/>
    <w:rsid w:val="00301B5A"/>
    <w:rsid w:val="00304469"/>
    <w:rsid w:val="00320302"/>
    <w:rsid w:val="003300DC"/>
    <w:rsid w:val="00335A6D"/>
    <w:rsid w:val="00337EFF"/>
    <w:rsid w:val="003A06D1"/>
    <w:rsid w:val="003A3DFD"/>
    <w:rsid w:val="003B4397"/>
    <w:rsid w:val="003C4A09"/>
    <w:rsid w:val="003D340B"/>
    <w:rsid w:val="003D7240"/>
    <w:rsid w:val="003E2D81"/>
    <w:rsid w:val="003E53AF"/>
    <w:rsid w:val="003F2041"/>
    <w:rsid w:val="003F4394"/>
    <w:rsid w:val="00410AD4"/>
    <w:rsid w:val="0042396E"/>
    <w:rsid w:val="00424BA4"/>
    <w:rsid w:val="004445A9"/>
    <w:rsid w:val="00460D0E"/>
    <w:rsid w:val="00463731"/>
    <w:rsid w:val="004730CE"/>
    <w:rsid w:val="00476AA1"/>
    <w:rsid w:val="004C1EBB"/>
    <w:rsid w:val="004C57F9"/>
    <w:rsid w:val="004F0164"/>
    <w:rsid w:val="004F4254"/>
    <w:rsid w:val="005067DD"/>
    <w:rsid w:val="005203D8"/>
    <w:rsid w:val="005244D7"/>
    <w:rsid w:val="00530C03"/>
    <w:rsid w:val="0054608E"/>
    <w:rsid w:val="00554B58"/>
    <w:rsid w:val="00555184"/>
    <w:rsid w:val="005629B9"/>
    <w:rsid w:val="005632BA"/>
    <w:rsid w:val="00573E1F"/>
    <w:rsid w:val="00586876"/>
    <w:rsid w:val="00590782"/>
    <w:rsid w:val="005915CC"/>
    <w:rsid w:val="005B163D"/>
    <w:rsid w:val="005B2E8F"/>
    <w:rsid w:val="005B4B39"/>
    <w:rsid w:val="005C5D0E"/>
    <w:rsid w:val="005D2406"/>
    <w:rsid w:val="005D75EB"/>
    <w:rsid w:val="005E2C07"/>
    <w:rsid w:val="005E4684"/>
    <w:rsid w:val="005F577F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B000C"/>
    <w:rsid w:val="006B0B3E"/>
    <w:rsid w:val="006B31F3"/>
    <w:rsid w:val="006D75DC"/>
    <w:rsid w:val="006E3C94"/>
    <w:rsid w:val="006E6797"/>
    <w:rsid w:val="00710404"/>
    <w:rsid w:val="00715D9C"/>
    <w:rsid w:val="00716FD2"/>
    <w:rsid w:val="00717803"/>
    <w:rsid w:val="00722615"/>
    <w:rsid w:val="00723D70"/>
    <w:rsid w:val="00724C2B"/>
    <w:rsid w:val="007323EC"/>
    <w:rsid w:val="00765C62"/>
    <w:rsid w:val="00772B0B"/>
    <w:rsid w:val="007776FD"/>
    <w:rsid w:val="0079157C"/>
    <w:rsid w:val="00797392"/>
    <w:rsid w:val="007B2765"/>
    <w:rsid w:val="007B4AF0"/>
    <w:rsid w:val="007C6240"/>
    <w:rsid w:val="007D1398"/>
    <w:rsid w:val="007D22B3"/>
    <w:rsid w:val="007E11BA"/>
    <w:rsid w:val="007F5563"/>
    <w:rsid w:val="007F5F0C"/>
    <w:rsid w:val="00851BE3"/>
    <w:rsid w:val="008575C5"/>
    <w:rsid w:val="0086397D"/>
    <w:rsid w:val="00864768"/>
    <w:rsid w:val="008674E4"/>
    <w:rsid w:val="00883B6C"/>
    <w:rsid w:val="00891B6D"/>
    <w:rsid w:val="00892D04"/>
    <w:rsid w:val="008B043B"/>
    <w:rsid w:val="008C4D0C"/>
    <w:rsid w:val="008C5F09"/>
    <w:rsid w:val="008C67BC"/>
    <w:rsid w:val="009005C1"/>
    <w:rsid w:val="009010FA"/>
    <w:rsid w:val="009249D9"/>
    <w:rsid w:val="0093255C"/>
    <w:rsid w:val="009437D2"/>
    <w:rsid w:val="00953C5B"/>
    <w:rsid w:val="009604A4"/>
    <w:rsid w:val="00984889"/>
    <w:rsid w:val="00994D15"/>
    <w:rsid w:val="009A1FC3"/>
    <w:rsid w:val="00A13A3B"/>
    <w:rsid w:val="00A15E45"/>
    <w:rsid w:val="00A35EBD"/>
    <w:rsid w:val="00A45ABF"/>
    <w:rsid w:val="00A63C92"/>
    <w:rsid w:val="00A91E7F"/>
    <w:rsid w:val="00A953FC"/>
    <w:rsid w:val="00A95C1F"/>
    <w:rsid w:val="00AA2B3E"/>
    <w:rsid w:val="00AC0224"/>
    <w:rsid w:val="00AC3284"/>
    <w:rsid w:val="00AD2952"/>
    <w:rsid w:val="00B048FB"/>
    <w:rsid w:val="00B04B7A"/>
    <w:rsid w:val="00B1499D"/>
    <w:rsid w:val="00B24FB2"/>
    <w:rsid w:val="00B53D47"/>
    <w:rsid w:val="00B71C93"/>
    <w:rsid w:val="00B85BDA"/>
    <w:rsid w:val="00BA26DB"/>
    <w:rsid w:val="00BA502E"/>
    <w:rsid w:val="00BA7B82"/>
    <w:rsid w:val="00BB14F1"/>
    <w:rsid w:val="00BC202C"/>
    <w:rsid w:val="00BD327F"/>
    <w:rsid w:val="00BE3AC9"/>
    <w:rsid w:val="00BF0EEC"/>
    <w:rsid w:val="00C064C7"/>
    <w:rsid w:val="00C20ECE"/>
    <w:rsid w:val="00C30F13"/>
    <w:rsid w:val="00C372B4"/>
    <w:rsid w:val="00C41DCA"/>
    <w:rsid w:val="00C45937"/>
    <w:rsid w:val="00C55C0D"/>
    <w:rsid w:val="00C92C52"/>
    <w:rsid w:val="00C947DD"/>
    <w:rsid w:val="00CA3924"/>
    <w:rsid w:val="00CC2396"/>
    <w:rsid w:val="00CC29D3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173DE"/>
    <w:rsid w:val="00D318D6"/>
    <w:rsid w:val="00D34B29"/>
    <w:rsid w:val="00D35C1F"/>
    <w:rsid w:val="00D36004"/>
    <w:rsid w:val="00D470D1"/>
    <w:rsid w:val="00D5485B"/>
    <w:rsid w:val="00D55409"/>
    <w:rsid w:val="00D61327"/>
    <w:rsid w:val="00D67947"/>
    <w:rsid w:val="00D725B1"/>
    <w:rsid w:val="00D8116E"/>
    <w:rsid w:val="00D837CB"/>
    <w:rsid w:val="00D9655B"/>
    <w:rsid w:val="00DA5686"/>
    <w:rsid w:val="00DC353F"/>
    <w:rsid w:val="00DD50FF"/>
    <w:rsid w:val="00DE33C3"/>
    <w:rsid w:val="00E00CC3"/>
    <w:rsid w:val="00E06D6D"/>
    <w:rsid w:val="00E13308"/>
    <w:rsid w:val="00E15026"/>
    <w:rsid w:val="00E168D3"/>
    <w:rsid w:val="00E17B1E"/>
    <w:rsid w:val="00E26BED"/>
    <w:rsid w:val="00E278B1"/>
    <w:rsid w:val="00E532C9"/>
    <w:rsid w:val="00E544F9"/>
    <w:rsid w:val="00E57027"/>
    <w:rsid w:val="00E6282E"/>
    <w:rsid w:val="00E6605A"/>
    <w:rsid w:val="00EA5233"/>
    <w:rsid w:val="00EC4F5E"/>
    <w:rsid w:val="00ED4CE4"/>
    <w:rsid w:val="00EE2329"/>
    <w:rsid w:val="00EE44E1"/>
    <w:rsid w:val="00EF0A7A"/>
    <w:rsid w:val="00EF3372"/>
    <w:rsid w:val="00F04C0B"/>
    <w:rsid w:val="00F234CC"/>
    <w:rsid w:val="00F33758"/>
    <w:rsid w:val="00F365BC"/>
    <w:rsid w:val="00F450EF"/>
    <w:rsid w:val="00F4773E"/>
    <w:rsid w:val="00F52A09"/>
    <w:rsid w:val="00F625C3"/>
    <w:rsid w:val="00F725AE"/>
    <w:rsid w:val="00F82455"/>
    <w:rsid w:val="00F91546"/>
    <w:rsid w:val="00F97813"/>
    <w:rsid w:val="00F97F24"/>
    <w:rsid w:val="00FD1C40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39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604A4"/>
    <w:rPr>
      <w:b/>
      <w:bCs/>
    </w:rPr>
  </w:style>
  <w:style w:type="paragraph" w:styleId="Revision">
    <w:name w:val="Revision"/>
    <w:hidden/>
    <w:uiPriority w:val="99"/>
    <w:semiHidden/>
    <w:rsid w:val="005915CC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3140</Characters>
  <Application>Microsoft Office Word</Application>
  <DocSecurity>0</DocSecurity>
  <Lines>104</Lines>
  <Paragraphs>45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Rytis Maliukevičius</cp:lastModifiedBy>
  <cp:revision>4</cp:revision>
  <dcterms:created xsi:type="dcterms:W3CDTF">2026-03-30T10:15:00Z</dcterms:created>
  <dcterms:modified xsi:type="dcterms:W3CDTF">2026-07-22T12:40:00Z</dcterms:modified>
</cp:coreProperties>
</file>